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6948" w14:textId="01A8E4F0" w:rsidR="00F961F2" w:rsidRDefault="00F961F2" w:rsidP="00F961F2">
      <w:pPr>
        <w:jc w:val="center"/>
        <w:rPr>
          <w:rFonts w:cstheme="minorHAnsi"/>
          <w:b/>
          <w:sz w:val="28"/>
          <w:szCs w:val="28"/>
        </w:rPr>
      </w:pPr>
      <w:r w:rsidRPr="00DF5950">
        <w:rPr>
          <w:rFonts w:cstheme="minorHAnsi"/>
          <w:b/>
          <w:sz w:val="28"/>
          <w:szCs w:val="28"/>
        </w:rPr>
        <w:t>Medication Permission Form</w:t>
      </w:r>
      <w:r>
        <w:rPr>
          <w:rFonts w:cstheme="minorHAnsi"/>
          <w:b/>
          <w:sz w:val="28"/>
          <w:szCs w:val="28"/>
        </w:rPr>
        <w:t xml:space="preserve"> </w:t>
      </w:r>
    </w:p>
    <w:p w14:paraId="642ADCA0" w14:textId="77777777" w:rsidR="00F961F2" w:rsidRDefault="00F961F2" w:rsidP="00F961F2">
      <w:pPr>
        <w:rPr>
          <w:rFonts w:cstheme="minorHAnsi"/>
          <w:sz w:val="24"/>
          <w:szCs w:val="24"/>
        </w:rPr>
      </w:pPr>
    </w:p>
    <w:p w14:paraId="5B5ECE80" w14:textId="77777777" w:rsidR="00F961F2" w:rsidRDefault="00F961F2" w:rsidP="00F961F2">
      <w:pPr>
        <w:rPr>
          <w:rFonts w:cstheme="minorHAnsi"/>
          <w:sz w:val="24"/>
          <w:szCs w:val="24"/>
        </w:rPr>
      </w:pPr>
      <w:r>
        <w:rPr>
          <w:rFonts w:cstheme="minorHAnsi"/>
          <w:sz w:val="24"/>
          <w:szCs w:val="24"/>
        </w:rPr>
        <w:t>If your child needs medication at school, this form must be completed and filed in the school nurse’s office.  This form is based upon Policy and Regulations 5330 adopted by the Voorhees Board of Education.</w:t>
      </w:r>
    </w:p>
    <w:p w14:paraId="5F24DF50" w14:textId="77777777" w:rsidR="00F961F2" w:rsidRDefault="00F961F2" w:rsidP="00F961F2">
      <w:pPr>
        <w:rPr>
          <w:rFonts w:cstheme="minorHAnsi"/>
          <w:sz w:val="24"/>
          <w:szCs w:val="24"/>
        </w:rPr>
      </w:pPr>
      <w:r>
        <w:rPr>
          <w:rFonts w:cstheme="minorHAnsi"/>
          <w:sz w:val="24"/>
          <w:szCs w:val="24"/>
        </w:rPr>
        <w:tab/>
        <w:t>Child’s Name_________________________________________________________</w:t>
      </w:r>
    </w:p>
    <w:p w14:paraId="2497DF99" w14:textId="77777777" w:rsidR="00F961F2" w:rsidRDefault="00F961F2" w:rsidP="00F961F2">
      <w:pPr>
        <w:rPr>
          <w:rFonts w:cstheme="minorHAnsi"/>
          <w:sz w:val="24"/>
          <w:szCs w:val="24"/>
        </w:rPr>
      </w:pPr>
      <w:r>
        <w:rPr>
          <w:rFonts w:cstheme="minorHAnsi"/>
          <w:sz w:val="24"/>
          <w:szCs w:val="24"/>
        </w:rPr>
        <w:tab/>
        <w:t>Child’s Grade_________________________________________________________</w:t>
      </w:r>
    </w:p>
    <w:p w14:paraId="7169BAC2" w14:textId="77777777" w:rsidR="00F961F2" w:rsidRDefault="00F961F2" w:rsidP="00F961F2">
      <w:pPr>
        <w:rPr>
          <w:rFonts w:cstheme="minorHAnsi"/>
          <w:sz w:val="24"/>
          <w:szCs w:val="24"/>
        </w:rPr>
      </w:pPr>
      <w:r>
        <w:rPr>
          <w:rFonts w:cstheme="minorHAnsi"/>
          <w:sz w:val="24"/>
          <w:szCs w:val="24"/>
        </w:rPr>
        <w:tab/>
        <w:t>Homeroom Teacher____________________________________________________</w:t>
      </w:r>
    </w:p>
    <w:p w14:paraId="002E9DF1" w14:textId="77777777" w:rsidR="00F961F2" w:rsidRDefault="00F961F2" w:rsidP="00F961F2">
      <w:pPr>
        <w:rPr>
          <w:rFonts w:cstheme="minorHAnsi"/>
          <w:sz w:val="24"/>
          <w:szCs w:val="24"/>
        </w:rPr>
      </w:pPr>
      <w:r>
        <w:rPr>
          <w:rFonts w:cstheme="minorHAnsi"/>
          <w:sz w:val="24"/>
          <w:szCs w:val="24"/>
        </w:rPr>
        <w:tab/>
        <w:t>Name of Medication____________________________________________________</w:t>
      </w:r>
    </w:p>
    <w:p w14:paraId="176DC49A" w14:textId="77777777" w:rsidR="00F961F2" w:rsidRDefault="00F961F2" w:rsidP="00F961F2">
      <w:pPr>
        <w:rPr>
          <w:rFonts w:cstheme="minorHAnsi"/>
          <w:sz w:val="24"/>
          <w:szCs w:val="24"/>
        </w:rPr>
      </w:pPr>
      <w:r>
        <w:rPr>
          <w:rFonts w:cstheme="minorHAnsi"/>
          <w:sz w:val="24"/>
          <w:szCs w:val="24"/>
        </w:rPr>
        <w:tab/>
        <w:t>Purpose of Medication__________________________________________________</w:t>
      </w:r>
    </w:p>
    <w:p w14:paraId="691BF534" w14:textId="77777777" w:rsidR="00F961F2" w:rsidRDefault="00F961F2" w:rsidP="00F961F2">
      <w:pPr>
        <w:rPr>
          <w:rFonts w:cstheme="minorHAnsi"/>
          <w:sz w:val="24"/>
          <w:szCs w:val="24"/>
        </w:rPr>
      </w:pPr>
      <w:r>
        <w:rPr>
          <w:rFonts w:cstheme="minorHAnsi"/>
          <w:sz w:val="24"/>
          <w:szCs w:val="24"/>
        </w:rPr>
        <w:tab/>
        <w:t>Time to be administered_________________________________________________</w:t>
      </w:r>
    </w:p>
    <w:p w14:paraId="709AA901" w14:textId="77777777" w:rsidR="00F961F2" w:rsidRDefault="00F961F2" w:rsidP="00F961F2">
      <w:pPr>
        <w:rPr>
          <w:rFonts w:cstheme="minorHAnsi"/>
          <w:sz w:val="24"/>
          <w:szCs w:val="24"/>
        </w:rPr>
      </w:pPr>
      <w:r>
        <w:rPr>
          <w:rFonts w:cstheme="minorHAnsi"/>
          <w:sz w:val="24"/>
          <w:szCs w:val="24"/>
        </w:rPr>
        <w:tab/>
        <w:t>Dosage_______________________________________________________________</w:t>
      </w:r>
    </w:p>
    <w:p w14:paraId="78528AF7" w14:textId="77777777" w:rsidR="00F961F2" w:rsidRDefault="00F961F2" w:rsidP="00F961F2">
      <w:pPr>
        <w:rPr>
          <w:rFonts w:cstheme="minorHAnsi"/>
          <w:sz w:val="24"/>
          <w:szCs w:val="24"/>
        </w:rPr>
      </w:pPr>
      <w:r>
        <w:rPr>
          <w:rFonts w:cstheme="minorHAnsi"/>
          <w:sz w:val="24"/>
          <w:szCs w:val="24"/>
        </w:rPr>
        <w:tab/>
        <w:t>Possible side effects_____________________________________________________</w:t>
      </w:r>
    </w:p>
    <w:p w14:paraId="11AA0C76" w14:textId="77777777" w:rsidR="00F961F2" w:rsidRDefault="00F961F2" w:rsidP="00F961F2">
      <w:pPr>
        <w:rPr>
          <w:rFonts w:cstheme="minorHAnsi"/>
          <w:sz w:val="24"/>
          <w:szCs w:val="24"/>
        </w:rPr>
      </w:pPr>
      <w:r>
        <w:rPr>
          <w:rFonts w:cstheme="minorHAnsi"/>
          <w:sz w:val="24"/>
          <w:szCs w:val="24"/>
        </w:rPr>
        <w:tab/>
        <w:t>Termination date for administering medication_______________________________</w:t>
      </w:r>
    </w:p>
    <w:p w14:paraId="43ACBF8B" w14:textId="77777777" w:rsidR="00F961F2" w:rsidRDefault="00F961F2" w:rsidP="00F961F2">
      <w:pPr>
        <w:rPr>
          <w:rFonts w:cstheme="minorHAnsi"/>
          <w:sz w:val="24"/>
          <w:szCs w:val="24"/>
        </w:rPr>
      </w:pPr>
    </w:p>
    <w:p w14:paraId="553D0592" w14:textId="77777777" w:rsidR="00F961F2" w:rsidRDefault="00F961F2" w:rsidP="00F961F2">
      <w:pPr>
        <w:jc w:val="right"/>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Physician Signature________________________</w:t>
      </w:r>
    </w:p>
    <w:p w14:paraId="210B9638" w14:textId="77777777" w:rsidR="00F961F2" w:rsidRDefault="00F961F2" w:rsidP="00F961F2">
      <w:pPr>
        <w:rPr>
          <w:rFonts w:cstheme="minorHAnsi"/>
          <w:sz w:val="24"/>
          <w:szCs w:val="24"/>
        </w:rPr>
      </w:pPr>
      <w:r w:rsidRPr="00C43922">
        <w:rPr>
          <w:rFonts w:cstheme="minorHAnsi"/>
          <w:b/>
          <w:sz w:val="24"/>
          <w:szCs w:val="24"/>
        </w:rPr>
        <w:t>Physician Stamp</w:t>
      </w:r>
      <w:r>
        <w:rPr>
          <w:rFonts w:cstheme="minorHAnsi"/>
          <w:b/>
          <w:sz w:val="24"/>
          <w:szCs w:val="24"/>
        </w:rPr>
        <w:t xml:space="preserve"> </w:t>
      </w:r>
      <w:r>
        <w:rPr>
          <w:rFonts w:cstheme="minorHAnsi"/>
          <w:sz w:val="24"/>
          <w:szCs w:val="24"/>
        </w:rPr>
        <w:tab/>
      </w:r>
      <w:r>
        <w:rPr>
          <w:rFonts w:cstheme="minorHAnsi"/>
          <w:sz w:val="24"/>
          <w:szCs w:val="24"/>
        </w:rPr>
        <w:tab/>
        <w:t xml:space="preserve">                </w:t>
      </w:r>
      <w:r>
        <w:rPr>
          <w:rFonts w:cstheme="minorHAnsi"/>
          <w:sz w:val="24"/>
          <w:szCs w:val="24"/>
        </w:rPr>
        <w:tab/>
        <w:t xml:space="preserve">    Parent/Guardian Signature__________________</w:t>
      </w:r>
    </w:p>
    <w:p w14:paraId="548EB690" w14:textId="77777777" w:rsidR="00F961F2" w:rsidRDefault="00F961F2" w:rsidP="00F961F2">
      <w:pPr>
        <w:jc w:val="center"/>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Date____________________________________</w:t>
      </w:r>
    </w:p>
    <w:p w14:paraId="1E44FAFB" w14:textId="43C0D149" w:rsidR="00F961F2" w:rsidRDefault="00F961F2" w:rsidP="00F961F2">
      <w:pPr>
        <w:rPr>
          <w:rFonts w:cstheme="minorHAnsi"/>
          <w:sz w:val="24"/>
          <w:szCs w:val="24"/>
        </w:rPr>
      </w:pPr>
      <w:r>
        <w:rPr>
          <w:rFonts w:cstheme="minorHAnsi"/>
          <w:sz w:val="24"/>
          <w:szCs w:val="24"/>
        </w:rPr>
        <w:t xml:space="preserve">If medication is a daily medication, dose will be given: </w:t>
      </w:r>
    </w:p>
    <w:p w14:paraId="575D2150" w14:textId="77777777" w:rsidR="00F961F2" w:rsidRDefault="00F961F2" w:rsidP="00F961F2">
      <w:pPr>
        <w:rPr>
          <w:rFonts w:cstheme="minorHAnsi"/>
          <w:sz w:val="24"/>
          <w:szCs w:val="24"/>
        </w:rPr>
      </w:pPr>
      <w:r>
        <w:rPr>
          <w:rFonts w:cstheme="minorHAnsi"/>
          <w:sz w:val="24"/>
          <w:szCs w:val="24"/>
        </w:rPr>
        <w:tab/>
        <w:t>Half Days: Y___   N___</w:t>
      </w:r>
    </w:p>
    <w:p w14:paraId="2AD3D866" w14:textId="77777777" w:rsidR="00F961F2" w:rsidRDefault="00F961F2" w:rsidP="00F961F2">
      <w:pPr>
        <w:rPr>
          <w:rFonts w:cstheme="minorHAnsi"/>
          <w:sz w:val="24"/>
          <w:szCs w:val="24"/>
        </w:rPr>
      </w:pPr>
      <w:r>
        <w:rPr>
          <w:rFonts w:cstheme="minorHAnsi"/>
          <w:sz w:val="24"/>
          <w:szCs w:val="24"/>
        </w:rPr>
        <w:tab/>
        <w:t>Early Dismissals:  Y__</w:t>
      </w:r>
      <w:proofErr w:type="gramStart"/>
      <w:r>
        <w:rPr>
          <w:rFonts w:cstheme="minorHAnsi"/>
          <w:sz w:val="24"/>
          <w:szCs w:val="24"/>
        </w:rPr>
        <w:t>_  N</w:t>
      </w:r>
      <w:proofErr w:type="gramEnd"/>
      <w:r>
        <w:rPr>
          <w:rFonts w:cstheme="minorHAnsi"/>
          <w:sz w:val="24"/>
          <w:szCs w:val="24"/>
        </w:rPr>
        <w:t>___</w:t>
      </w:r>
    </w:p>
    <w:p w14:paraId="1C218ED5" w14:textId="77777777" w:rsidR="00F961F2" w:rsidRPr="00181952" w:rsidRDefault="00F961F2" w:rsidP="00F961F2">
      <w:pPr>
        <w:rPr>
          <w:rFonts w:cstheme="minorHAnsi"/>
          <w:sz w:val="24"/>
          <w:szCs w:val="24"/>
        </w:rPr>
      </w:pPr>
      <w:r>
        <w:rPr>
          <w:rFonts w:cstheme="minorHAnsi"/>
          <w:sz w:val="24"/>
          <w:szCs w:val="24"/>
        </w:rPr>
        <w:tab/>
        <w:t>Delayed Openings:  Y__</w:t>
      </w:r>
      <w:proofErr w:type="gramStart"/>
      <w:r>
        <w:rPr>
          <w:rFonts w:cstheme="minorHAnsi"/>
          <w:sz w:val="24"/>
          <w:szCs w:val="24"/>
        </w:rPr>
        <w:t>_  N</w:t>
      </w:r>
      <w:proofErr w:type="gramEnd"/>
      <w:r>
        <w:rPr>
          <w:rFonts w:cstheme="minorHAnsi"/>
          <w:sz w:val="24"/>
          <w:szCs w:val="24"/>
        </w:rPr>
        <w:t xml:space="preserve">___   </w:t>
      </w:r>
    </w:p>
    <w:p w14:paraId="77DC0589" w14:textId="77777777" w:rsidR="00F961F2" w:rsidRDefault="00F961F2">
      <w:pPr>
        <w:rPr>
          <w:rFonts w:cstheme="minorHAnsi"/>
          <w:b/>
          <w:sz w:val="24"/>
          <w:szCs w:val="24"/>
        </w:rPr>
      </w:pPr>
    </w:p>
    <w:p w14:paraId="4AC8A949" w14:textId="5729C0F3" w:rsidR="00B6613F" w:rsidRPr="00F961F2" w:rsidRDefault="00F961F2">
      <w:pPr>
        <w:rPr>
          <w:rFonts w:cstheme="minorHAnsi"/>
          <w:b/>
          <w:sz w:val="24"/>
          <w:szCs w:val="24"/>
        </w:rPr>
      </w:pPr>
      <w:r>
        <w:rPr>
          <w:rFonts w:cstheme="minorHAnsi"/>
          <w:b/>
          <w:sz w:val="24"/>
          <w:szCs w:val="24"/>
        </w:rPr>
        <w:t>The nurse is only permitted to give medication prescribed by a physician, this includes prescription and over the counter medication.  The medication must be brought to school by a parent/guardian in an original, unopened container. Please check the expiration date because we are unable to administer expired medication.  This is for the safety of your child and the other children in school.</w:t>
      </w:r>
    </w:p>
    <w:sectPr w:rsidR="00B6613F" w:rsidRPr="00F961F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A494" w14:textId="77777777" w:rsidR="00F961F2" w:rsidRDefault="00F961F2" w:rsidP="00F961F2">
      <w:pPr>
        <w:spacing w:after="0" w:line="240" w:lineRule="auto"/>
      </w:pPr>
      <w:r>
        <w:separator/>
      </w:r>
    </w:p>
  </w:endnote>
  <w:endnote w:type="continuationSeparator" w:id="0">
    <w:p w14:paraId="730BB287" w14:textId="77777777" w:rsidR="00F961F2" w:rsidRDefault="00F961F2" w:rsidP="00F9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444" w14:textId="49FB5362" w:rsidR="00F961F2" w:rsidRDefault="00F961F2">
    <w:pPr>
      <w:pStyle w:val="Footer"/>
    </w:pPr>
    <w:r>
      <w:tab/>
    </w:r>
    <w:r>
      <w:tab/>
    </w:r>
    <w:r>
      <w:t>May be faxed to Nurse’s Office at 856-216-0890</w:t>
    </w:r>
  </w:p>
  <w:p w14:paraId="188F031F" w14:textId="77777777" w:rsidR="00F961F2" w:rsidRDefault="00F9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D47E" w14:textId="77777777" w:rsidR="00F961F2" w:rsidRDefault="00F961F2" w:rsidP="00F961F2">
      <w:pPr>
        <w:spacing w:after="0" w:line="240" w:lineRule="auto"/>
      </w:pPr>
      <w:r>
        <w:separator/>
      </w:r>
    </w:p>
  </w:footnote>
  <w:footnote w:type="continuationSeparator" w:id="0">
    <w:p w14:paraId="07000C82" w14:textId="77777777" w:rsidR="00F961F2" w:rsidRDefault="00F961F2" w:rsidP="00F96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9FA3" w14:textId="1201477E" w:rsidR="00F961F2" w:rsidRPr="00F961F2" w:rsidRDefault="00F961F2" w:rsidP="00F961F2">
    <w:pPr>
      <w:pStyle w:val="Header"/>
      <w:jc w:val="center"/>
      <w:rPr>
        <w:rFonts w:cstheme="minorHAnsi"/>
        <w:b/>
        <w:kern w:val="0"/>
        <w:sz w:val="28"/>
        <w:szCs w:val="28"/>
        <w14:ligatures w14:val="none"/>
      </w:rPr>
    </w:pPr>
    <w:r w:rsidRPr="00F961F2">
      <w:rPr>
        <w:rFonts w:cstheme="minorHAnsi"/>
        <w:b/>
        <w:kern w:val="0"/>
        <w:sz w:val="28"/>
        <w:szCs w:val="28"/>
        <w14:ligatures w14:val="none"/>
      </w:rPr>
      <w:t>Voorhees Township Public Schools</w:t>
    </w:r>
  </w:p>
  <w:p w14:paraId="380731C4" w14:textId="77777777" w:rsidR="00F961F2" w:rsidRPr="00F961F2" w:rsidRDefault="00F961F2" w:rsidP="00F961F2">
    <w:pPr>
      <w:tabs>
        <w:tab w:val="center" w:pos="4680"/>
        <w:tab w:val="right" w:pos="9360"/>
      </w:tabs>
      <w:spacing w:after="0" w:line="240" w:lineRule="auto"/>
      <w:jc w:val="center"/>
      <w:rPr>
        <w:rFonts w:cstheme="minorHAnsi"/>
        <w:b/>
        <w:sz w:val="28"/>
        <w:szCs w:val="28"/>
      </w:rPr>
    </w:pPr>
    <w:r w:rsidRPr="00F961F2">
      <w:rPr>
        <w:rFonts w:cstheme="minorHAnsi"/>
        <w:b/>
        <w:sz w:val="28"/>
        <w:szCs w:val="28"/>
      </w:rPr>
      <w:t>Voorhees, New Jersey</w:t>
    </w:r>
  </w:p>
  <w:p w14:paraId="4217FDB9" w14:textId="7D49C46B" w:rsidR="00F961F2" w:rsidRDefault="00F961F2">
    <w:pPr>
      <w:pStyle w:val="Header"/>
    </w:pPr>
  </w:p>
  <w:p w14:paraId="059C6988" w14:textId="77777777" w:rsidR="00F961F2" w:rsidRDefault="00F96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F2"/>
    <w:rsid w:val="007F4950"/>
    <w:rsid w:val="009216FF"/>
    <w:rsid w:val="00B6613F"/>
    <w:rsid w:val="00F9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12AD"/>
  <w15:chartTrackingRefBased/>
  <w15:docId w15:val="{5F3003D5-BF31-43EA-83EE-67BBCF06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1F2"/>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F961F2"/>
  </w:style>
  <w:style w:type="paragraph" w:styleId="Footer">
    <w:name w:val="footer"/>
    <w:basedOn w:val="Normal"/>
    <w:link w:val="FooterChar"/>
    <w:uiPriority w:val="99"/>
    <w:unhideWhenUsed/>
    <w:rsid w:val="00F961F2"/>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F9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DelPalazzo</dc:creator>
  <cp:keywords/>
  <dc:description/>
  <cp:lastModifiedBy>Marissa DelPalazzo</cp:lastModifiedBy>
  <cp:revision>1</cp:revision>
  <dcterms:created xsi:type="dcterms:W3CDTF">2023-10-25T18:32:00Z</dcterms:created>
  <dcterms:modified xsi:type="dcterms:W3CDTF">2023-10-25T18:44:00Z</dcterms:modified>
</cp:coreProperties>
</file>